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928" w:rsidRPr="00ED0F2D" w:rsidRDefault="00A45928" w:rsidP="00A45928">
      <w:pPr>
        <w:spacing w:line="360" w:lineRule="auto"/>
        <w:rPr>
          <w:rFonts w:ascii="宋体" w:hint="eastAsia"/>
          <w:sz w:val="28"/>
          <w:szCs w:val="28"/>
        </w:rPr>
      </w:pPr>
      <w:r w:rsidRPr="00ED0F2D">
        <w:rPr>
          <w:rFonts w:ascii="宋体" w:hint="eastAsia"/>
          <w:sz w:val="28"/>
          <w:szCs w:val="28"/>
        </w:rPr>
        <w:t>附件</w:t>
      </w:r>
      <w:r>
        <w:rPr>
          <w:rFonts w:ascii="宋体" w:hint="eastAsia"/>
          <w:sz w:val="28"/>
          <w:szCs w:val="28"/>
        </w:rPr>
        <w:t>4</w:t>
      </w:r>
      <w:r w:rsidRPr="00ED0F2D">
        <w:rPr>
          <w:rFonts w:ascii="宋体" w:hint="eastAsia"/>
          <w:sz w:val="28"/>
          <w:szCs w:val="28"/>
        </w:rPr>
        <w:t>：</w:t>
      </w:r>
    </w:p>
    <w:p w:rsidR="00A45928" w:rsidRPr="007D27C7" w:rsidRDefault="00A45928" w:rsidP="00A45928">
      <w:pPr>
        <w:spacing w:line="340" w:lineRule="atLeast"/>
        <w:ind w:left="-240"/>
        <w:jc w:val="center"/>
        <w:rPr>
          <w:rFonts w:ascii="宋体"/>
          <w:b/>
          <w:sz w:val="32"/>
          <w:szCs w:val="32"/>
        </w:rPr>
      </w:pPr>
      <w:r w:rsidRPr="007D27C7">
        <w:rPr>
          <w:rFonts w:ascii="宋体" w:hint="eastAsia"/>
          <w:b/>
          <w:sz w:val="32"/>
          <w:szCs w:val="32"/>
        </w:rPr>
        <w:t>浙江大学</w:t>
      </w:r>
      <w:r w:rsidR="00E645AC">
        <w:rPr>
          <w:rFonts w:ascii="宋体" w:hint="eastAsia"/>
          <w:b/>
          <w:sz w:val="32"/>
          <w:szCs w:val="32"/>
          <w:u w:val="single"/>
        </w:rPr>
        <w:t xml:space="preserve">      </w:t>
      </w:r>
      <w:r w:rsidRPr="007D27C7">
        <w:rPr>
          <w:rFonts w:ascii="宋体" w:hint="eastAsia"/>
          <w:b/>
          <w:sz w:val="32"/>
          <w:szCs w:val="32"/>
        </w:rPr>
        <w:t>级</w:t>
      </w:r>
      <w:r w:rsidRPr="007D27C7">
        <w:rPr>
          <w:rFonts w:ascii="宋体" w:hint="eastAsia"/>
          <w:b/>
          <w:sz w:val="32"/>
          <w:szCs w:val="32"/>
          <w:u w:val="single"/>
        </w:rPr>
        <w:t>秋</w:t>
      </w:r>
      <w:r w:rsidRPr="007D27C7">
        <w:rPr>
          <w:rFonts w:ascii="宋体" w:hint="eastAsia"/>
          <w:b/>
          <w:sz w:val="32"/>
          <w:szCs w:val="32"/>
        </w:rPr>
        <w:t>季入学硕士研究生新生复查表</w:t>
      </w:r>
    </w:p>
    <w:p w:rsidR="00A45928" w:rsidRPr="007D27C7" w:rsidRDefault="00A45928" w:rsidP="00A45928">
      <w:pPr>
        <w:spacing w:after="120" w:line="340" w:lineRule="atLeast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/>
          <w:u w:val="single"/>
        </w:rPr>
        <w:t xml:space="preserve">             </w:t>
      </w:r>
      <w:r>
        <w:rPr>
          <w:rFonts w:ascii="楷体_GB2312" w:eastAsia="楷体_GB2312" w:hint="eastAsia"/>
          <w:u w:val="single"/>
        </w:rPr>
        <w:t xml:space="preserve">        </w:t>
      </w:r>
      <w:r>
        <w:rPr>
          <w:rFonts w:ascii="楷体_GB2312" w:eastAsia="楷体_GB2312"/>
          <w:u w:val="single"/>
        </w:rPr>
        <w:t xml:space="preserve">   </w:t>
      </w:r>
      <w:r>
        <w:rPr>
          <w:rFonts w:ascii="楷体_GB2312" w:eastAsia="楷体_GB2312" w:hint="eastAsia"/>
          <w:sz w:val="28"/>
          <w:szCs w:val="28"/>
        </w:rPr>
        <w:t>学院（系）</w:t>
      </w:r>
      <w:r w:rsidRPr="007D27C7">
        <w:rPr>
          <w:rFonts w:ascii="楷体_GB2312" w:eastAsia="楷体_GB2312" w:hint="eastAsia"/>
          <w:sz w:val="28"/>
          <w:szCs w:val="28"/>
        </w:rPr>
        <w:t xml:space="preserve"> </w:t>
      </w:r>
      <w:r w:rsidRPr="007D27C7">
        <w:rPr>
          <w:rFonts w:ascii="楷体_GB2312" w:eastAsia="楷体_GB2312" w:hint="eastAsia"/>
          <w:sz w:val="28"/>
          <w:szCs w:val="28"/>
          <w:u w:val="single"/>
        </w:rPr>
        <w:t xml:space="preserve">  </w:t>
      </w:r>
      <w:r>
        <w:rPr>
          <w:rFonts w:ascii="楷体_GB2312" w:eastAsia="楷体_GB2312" w:hint="eastAsia"/>
          <w:sz w:val="28"/>
          <w:szCs w:val="28"/>
          <w:u w:val="single"/>
        </w:rPr>
        <w:t xml:space="preserve">    </w:t>
      </w:r>
      <w:r w:rsidRPr="007D27C7">
        <w:rPr>
          <w:rFonts w:ascii="楷体_GB2312" w:eastAsia="楷体_GB2312" w:hint="eastAsia"/>
          <w:sz w:val="28"/>
          <w:szCs w:val="28"/>
          <w:u w:val="single"/>
        </w:rPr>
        <w:t xml:space="preserve">                 </w:t>
      </w:r>
      <w:r w:rsidRPr="007D27C7">
        <w:rPr>
          <w:rFonts w:ascii="楷体_GB2312" w:eastAsia="楷体_GB2312" w:hint="eastAsia"/>
          <w:sz w:val="28"/>
          <w:szCs w:val="28"/>
        </w:rPr>
        <w:t>专业</w:t>
      </w:r>
    </w:p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3"/>
        <w:gridCol w:w="790"/>
        <w:gridCol w:w="1701"/>
        <w:gridCol w:w="1701"/>
        <w:gridCol w:w="283"/>
        <w:gridCol w:w="2162"/>
        <w:gridCol w:w="1800"/>
      </w:tblGrid>
      <w:tr w:rsidR="00A45928" w:rsidTr="00A45928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1353" w:type="dxa"/>
            <w:gridSpan w:val="2"/>
            <w:vAlign w:val="center"/>
          </w:tcPr>
          <w:p w:rsidR="00A45928" w:rsidRDefault="00A45928" w:rsidP="00A45928">
            <w:pPr>
              <w:spacing w:line="3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1701" w:type="dxa"/>
            <w:vAlign w:val="center"/>
          </w:tcPr>
          <w:p w:rsidR="00A45928" w:rsidRDefault="00A45928" w:rsidP="00A45928">
            <w:pPr>
              <w:spacing w:line="3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984" w:type="dxa"/>
            <w:gridSpan w:val="2"/>
            <w:vAlign w:val="center"/>
          </w:tcPr>
          <w:p w:rsidR="00A45928" w:rsidRDefault="00A45928" w:rsidP="00A45928">
            <w:pPr>
              <w:spacing w:line="340" w:lineRule="atLeast"/>
              <w:jc w:val="center"/>
              <w:rPr>
                <w:rFonts w:hint="eastAsia"/>
              </w:rPr>
            </w:pPr>
            <w:r w:rsidRPr="0079131D">
              <w:rPr>
                <w:rFonts w:ascii="宋体" w:hint="eastAsia"/>
                <w:szCs w:val="21"/>
              </w:rPr>
              <w:t>在校类型</w:t>
            </w:r>
          </w:p>
        </w:tc>
        <w:tc>
          <w:tcPr>
            <w:tcW w:w="2162" w:type="dxa"/>
            <w:vAlign w:val="center"/>
          </w:tcPr>
          <w:p w:rsidR="00A45928" w:rsidRDefault="00A45928" w:rsidP="00A45928">
            <w:pPr>
              <w:spacing w:line="3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复查结果</w:t>
            </w:r>
          </w:p>
        </w:tc>
        <w:tc>
          <w:tcPr>
            <w:tcW w:w="1800" w:type="dxa"/>
            <w:vAlign w:val="center"/>
          </w:tcPr>
          <w:p w:rsidR="00A45928" w:rsidRDefault="00A45928" w:rsidP="00A45928">
            <w:pPr>
              <w:spacing w:line="3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导师（签名）</w:t>
            </w:r>
          </w:p>
        </w:tc>
      </w:tr>
      <w:tr w:rsidR="00A45928" w:rsidTr="00A45928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353" w:type="dxa"/>
            <w:gridSpan w:val="2"/>
          </w:tcPr>
          <w:p w:rsidR="00A45928" w:rsidRDefault="00A45928" w:rsidP="00A45928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701" w:type="dxa"/>
          </w:tcPr>
          <w:p w:rsidR="00A45928" w:rsidRDefault="00A45928" w:rsidP="00A45928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984" w:type="dxa"/>
            <w:gridSpan w:val="2"/>
          </w:tcPr>
          <w:p w:rsidR="00A45928" w:rsidRDefault="00A45928" w:rsidP="00A45928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162" w:type="dxa"/>
          </w:tcPr>
          <w:p w:rsidR="00A45928" w:rsidRDefault="00A45928" w:rsidP="00A45928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800" w:type="dxa"/>
          </w:tcPr>
          <w:p w:rsidR="00A45928" w:rsidRDefault="00A45928" w:rsidP="00A45928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:rsidR="00A45928" w:rsidTr="00A45928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353" w:type="dxa"/>
            <w:gridSpan w:val="2"/>
          </w:tcPr>
          <w:p w:rsidR="00A45928" w:rsidRDefault="00A45928" w:rsidP="00A45928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701" w:type="dxa"/>
          </w:tcPr>
          <w:p w:rsidR="00A45928" w:rsidRDefault="00A45928" w:rsidP="00A45928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984" w:type="dxa"/>
            <w:gridSpan w:val="2"/>
          </w:tcPr>
          <w:p w:rsidR="00A45928" w:rsidRDefault="00A45928" w:rsidP="00A45928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162" w:type="dxa"/>
          </w:tcPr>
          <w:p w:rsidR="00A45928" w:rsidRDefault="00A45928" w:rsidP="00A45928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800" w:type="dxa"/>
          </w:tcPr>
          <w:p w:rsidR="00A45928" w:rsidRDefault="00A45928" w:rsidP="00A45928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:rsidR="00A45928" w:rsidTr="00A45928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353" w:type="dxa"/>
            <w:gridSpan w:val="2"/>
          </w:tcPr>
          <w:p w:rsidR="00A45928" w:rsidRDefault="00A45928" w:rsidP="00A45928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701" w:type="dxa"/>
          </w:tcPr>
          <w:p w:rsidR="00A45928" w:rsidRDefault="00A45928" w:rsidP="00A45928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984" w:type="dxa"/>
            <w:gridSpan w:val="2"/>
          </w:tcPr>
          <w:p w:rsidR="00A45928" w:rsidRDefault="00A45928" w:rsidP="00A45928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162" w:type="dxa"/>
          </w:tcPr>
          <w:p w:rsidR="00A45928" w:rsidRDefault="00A45928" w:rsidP="00A45928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800" w:type="dxa"/>
          </w:tcPr>
          <w:p w:rsidR="00A45928" w:rsidRDefault="00A45928" w:rsidP="00A45928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:rsidR="00A45928" w:rsidTr="00A45928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353" w:type="dxa"/>
            <w:gridSpan w:val="2"/>
          </w:tcPr>
          <w:p w:rsidR="00A45928" w:rsidRDefault="00A45928" w:rsidP="00A45928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701" w:type="dxa"/>
          </w:tcPr>
          <w:p w:rsidR="00A45928" w:rsidRDefault="00A45928" w:rsidP="00A45928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984" w:type="dxa"/>
            <w:gridSpan w:val="2"/>
          </w:tcPr>
          <w:p w:rsidR="00A45928" w:rsidRDefault="00A45928" w:rsidP="00A45928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162" w:type="dxa"/>
          </w:tcPr>
          <w:p w:rsidR="00A45928" w:rsidRDefault="00A45928" w:rsidP="00A45928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800" w:type="dxa"/>
          </w:tcPr>
          <w:p w:rsidR="00A45928" w:rsidRDefault="00A45928" w:rsidP="00A45928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:rsidR="00A45928" w:rsidTr="00A45928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353" w:type="dxa"/>
            <w:gridSpan w:val="2"/>
          </w:tcPr>
          <w:p w:rsidR="00A45928" w:rsidRDefault="00A45928" w:rsidP="00A45928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701" w:type="dxa"/>
          </w:tcPr>
          <w:p w:rsidR="00A45928" w:rsidRDefault="00A45928" w:rsidP="00A45928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984" w:type="dxa"/>
            <w:gridSpan w:val="2"/>
          </w:tcPr>
          <w:p w:rsidR="00A45928" w:rsidRDefault="00A45928" w:rsidP="00A45928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162" w:type="dxa"/>
          </w:tcPr>
          <w:p w:rsidR="00A45928" w:rsidRDefault="00A45928" w:rsidP="00A45928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800" w:type="dxa"/>
          </w:tcPr>
          <w:p w:rsidR="00A45928" w:rsidRDefault="00A45928" w:rsidP="00A45928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:rsidR="00A45928" w:rsidTr="00A45928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353" w:type="dxa"/>
            <w:gridSpan w:val="2"/>
          </w:tcPr>
          <w:p w:rsidR="00A45928" w:rsidRDefault="00A45928" w:rsidP="00A45928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701" w:type="dxa"/>
          </w:tcPr>
          <w:p w:rsidR="00A45928" w:rsidRDefault="00A45928" w:rsidP="00A45928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984" w:type="dxa"/>
            <w:gridSpan w:val="2"/>
          </w:tcPr>
          <w:p w:rsidR="00A45928" w:rsidRDefault="00A45928" w:rsidP="00A45928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162" w:type="dxa"/>
          </w:tcPr>
          <w:p w:rsidR="00A45928" w:rsidRDefault="00A45928" w:rsidP="00A45928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800" w:type="dxa"/>
          </w:tcPr>
          <w:p w:rsidR="00A45928" w:rsidRDefault="00A45928" w:rsidP="00A45928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:rsidR="00A45928" w:rsidTr="00A45928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353" w:type="dxa"/>
            <w:gridSpan w:val="2"/>
          </w:tcPr>
          <w:p w:rsidR="00A45928" w:rsidRDefault="00A45928" w:rsidP="00A45928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701" w:type="dxa"/>
          </w:tcPr>
          <w:p w:rsidR="00A45928" w:rsidRDefault="00A45928" w:rsidP="00A45928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984" w:type="dxa"/>
            <w:gridSpan w:val="2"/>
          </w:tcPr>
          <w:p w:rsidR="00A45928" w:rsidRDefault="00A45928" w:rsidP="00A45928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162" w:type="dxa"/>
          </w:tcPr>
          <w:p w:rsidR="00A45928" w:rsidRDefault="00A45928" w:rsidP="00A45928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800" w:type="dxa"/>
          </w:tcPr>
          <w:p w:rsidR="00A45928" w:rsidRDefault="00A45928" w:rsidP="00A45928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:rsidR="00A45928" w:rsidTr="00A45928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353" w:type="dxa"/>
            <w:gridSpan w:val="2"/>
          </w:tcPr>
          <w:p w:rsidR="00A45928" w:rsidRDefault="00A45928" w:rsidP="00A45928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701" w:type="dxa"/>
          </w:tcPr>
          <w:p w:rsidR="00A45928" w:rsidRDefault="00A45928" w:rsidP="00A45928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984" w:type="dxa"/>
            <w:gridSpan w:val="2"/>
          </w:tcPr>
          <w:p w:rsidR="00A45928" w:rsidRDefault="00A45928" w:rsidP="00A45928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162" w:type="dxa"/>
          </w:tcPr>
          <w:p w:rsidR="00A45928" w:rsidRDefault="00A45928" w:rsidP="00A45928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800" w:type="dxa"/>
          </w:tcPr>
          <w:p w:rsidR="00A45928" w:rsidRDefault="00A45928" w:rsidP="00A45928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:rsidR="00A45928" w:rsidTr="00A45928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353" w:type="dxa"/>
            <w:gridSpan w:val="2"/>
          </w:tcPr>
          <w:p w:rsidR="00A45928" w:rsidRDefault="00A45928" w:rsidP="00A45928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701" w:type="dxa"/>
          </w:tcPr>
          <w:p w:rsidR="00A45928" w:rsidRDefault="00A45928" w:rsidP="00A45928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984" w:type="dxa"/>
            <w:gridSpan w:val="2"/>
          </w:tcPr>
          <w:p w:rsidR="00A45928" w:rsidRDefault="00A45928" w:rsidP="00A45928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162" w:type="dxa"/>
          </w:tcPr>
          <w:p w:rsidR="00A45928" w:rsidRDefault="00A45928" w:rsidP="00A45928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800" w:type="dxa"/>
          </w:tcPr>
          <w:p w:rsidR="00A45928" w:rsidRDefault="00A45928" w:rsidP="00A45928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:rsidR="00A45928" w:rsidTr="00A45928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353" w:type="dxa"/>
            <w:gridSpan w:val="2"/>
          </w:tcPr>
          <w:p w:rsidR="00A45928" w:rsidRDefault="00A45928" w:rsidP="00A45928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701" w:type="dxa"/>
          </w:tcPr>
          <w:p w:rsidR="00A45928" w:rsidRDefault="00A45928" w:rsidP="00A45928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984" w:type="dxa"/>
            <w:gridSpan w:val="2"/>
          </w:tcPr>
          <w:p w:rsidR="00A45928" w:rsidRDefault="00A45928" w:rsidP="00A45928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162" w:type="dxa"/>
          </w:tcPr>
          <w:p w:rsidR="00A45928" w:rsidRDefault="00A45928" w:rsidP="00A45928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800" w:type="dxa"/>
          </w:tcPr>
          <w:p w:rsidR="00A45928" w:rsidRDefault="00A45928" w:rsidP="00A45928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:rsidR="00A45928" w:rsidTr="00A4592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3" w:type="dxa"/>
          </w:tcPr>
          <w:p w:rsidR="00A45928" w:rsidRDefault="00A45928" w:rsidP="00A45928">
            <w:pPr>
              <w:spacing w:line="340" w:lineRule="atLeast"/>
              <w:rPr>
                <w:rFonts w:ascii="宋体" w:hint="eastAsia"/>
              </w:rPr>
            </w:pPr>
          </w:p>
          <w:p w:rsidR="00A45928" w:rsidRDefault="00A45928" w:rsidP="00A45928">
            <w:pPr>
              <w:spacing w:line="340" w:lineRule="atLeast"/>
              <w:rPr>
                <w:rFonts w:ascii="宋体" w:hint="eastAsia"/>
              </w:rPr>
            </w:pPr>
          </w:p>
          <w:p w:rsidR="00A45928" w:rsidRDefault="00A45928" w:rsidP="00A45928">
            <w:pPr>
              <w:spacing w:line="340" w:lineRule="atLeast"/>
              <w:rPr>
                <w:rFonts w:ascii="宋体" w:hint="eastAsia"/>
              </w:rPr>
            </w:pPr>
            <w:r>
              <w:rPr>
                <w:rFonts w:ascii="宋体" w:hint="eastAsia"/>
              </w:rPr>
              <w:t>院系意见</w:t>
            </w:r>
          </w:p>
          <w:p w:rsidR="00A45928" w:rsidRDefault="00A45928" w:rsidP="00A45928">
            <w:pPr>
              <w:spacing w:line="340" w:lineRule="atLeast"/>
              <w:rPr>
                <w:rFonts w:ascii="宋体" w:hint="eastAsia"/>
              </w:rPr>
            </w:pPr>
          </w:p>
          <w:p w:rsidR="00A45928" w:rsidRDefault="00A45928" w:rsidP="00A45928">
            <w:pPr>
              <w:spacing w:line="340" w:lineRule="atLeast"/>
              <w:rPr>
                <w:rFonts w:ascii="宋体" w:hint="eastAsia"/>
              </w:rPr>
            </w:pPr>
          </w:p>
        </w:tc>
        <w:tc>
          <w:tcPr>
            <w:tcW w:w="4192" w:type="dxa"/>
            <w:gridSpan w:val="3"/>
          </w:tcPr>
          <w:p w:rsidR="00A45928" w:rsidRDefault="00A45928" w:rsidP="00A45928">
            <w:pPr>
              <w:spacing w:line="340" w:lineRule="atLeast"/>
              <w:rPr>
                <w:rFonts w:ascii="宋体" w:hint="eastAsia"/>
              </w:rPr>
            </w:pPr>
            <w:r>
              <w:rPr>
                <w:rFonts w:ascii="宋体" w:hint="eastAsia"/>
              </w:rPr>
              <w:t>行政负责人意见：     （公章）</w:t>
            </w:r>
          </w:p>
          <w:p w:rsidR="00A45928" w:rsidRDefault="00A45928" w:rsidP="00A45928">
            <w:pPr>
              <w:spacing w:line="340" w:lineRule="atLeast"/>
              <w:rPr>
                <w:rFonts w:ascii="宋体" w:hint="eastAsia"/>
              </w:rPr>
            </w:pPr>
          </w:p>
          <w:p w:rsidR="00A45928" w:rsidRDefault="00A45928" w:rsidP="00A45928">
            <w:pPr>
              <w:spacing w:line="340" w:lineRule="atLeast"/>
              <w:rPr>
                <w:rFonts w:ascii="宋体" w:hint="eastAsia"/>
              </w:rPr>
            </w:pPr>
          </w:p>
          <w:p w:rsidR="00A45928" w:rsidRDefault="00A45928" w:rsidP="00A45928">
            <w:pPr>
              <w:spacing w:line="340" w:lineRule="atLeast"/>
              <w:rPr>
                <w:rFonts w:ascii="宋体" w:hint="eastAsia"/>
              </w:rPr>
            </w:pPr>
          </w:p>
          <w:p w:rsidR="00A45928" w:rsidRDefault="00A45928" w:rsidP="00A45928">
            <w:pPr>
              <w:spacing w:line="340" w:lineRule="atLeast"/>
              <w:rPr>
                <w:rFonts w:ascii="宋体" w:hint="eastAsia"/>
              </w:rPr>
            </w:pPr>
          </w:p>
          <w:p w:rsidR="00A45928" w:rsidRDefault="00A45928" w:rsidP="00A45928">
            <w:pPr>
              <w:spacing w:line="340" w:lineRule="atLeast"/>
              <w:rPr>
                <w:rFonts w:ascii="宋体" w:hint="eastAsia"/>
              </w:rPr>
            </w:pPr>
            <w:r>
              <w:rPr>
                <w:rFonts w:ascii="宋体" w:hint="eastAsia"/>
              </w:rPr>
              <w:t>签名</w:t>
            </w:r>
          </w:p>
          <w:p w:rsidR="00A45928" w:rsidRDefault="00A45928" w:rsidP="00A45928">
            <w:pPr>
              <w:spacing w:line="340" w:lineRule="atLeast"/>
              <w:ind w:firstLineChars="750" w:firstLine="1800"/>
              <w:rPr>
                <w:rFonts w:ascii="宋体" w:hint="eastAsia"/>
              </w:rPr>
            </w:pPr>
          </w:p>
          <w:p w:rsidR="00A45928" w:rsidRDefault="00A45928" w:rsidP="00A45928">
            <w:pPr>
              <w:spacing w:line="340" w:lineRule="atLeast"/>
              <w:ind w:firstLineChars="750" w:firstLine="1800"/>
              <w:rPr>
                <w:rFonts w:ascii="宋体" w:hint="eastAsia"/>
              </w:rPr>
            </w:pPr>
            <w:r>
              <w:rPr>
                <w:rFonts w:ascii="宋体" w:hint="eastAsia"/>
              </w:rPr>
              <w:t>年     月   日</w:t>
            </w:r>
          </w:p>
        </w:tc>
        <w:tc>
          <w:tcPr>
            <w:tcW w:w="4245" w:type="dxa"/>
            <w:gridSpan w:val="3"/>
          </w:tcPr>
          <w:p w:rsidR="00A45928" w:rsidRDefault="00A45928" w:rsidP="00A45928">
            <w:pPr>
              <w:spacing w:line="340" w:lineRule="atLeast"/>
              <w:rPr>
                <w:rFonts w:ascii="宋体" w:hint="eastAsia"/>
              </w:rPr>
            </w:pPr>
            <w:r>
              <w:rPr>
                <w:rFonts w:ascii="宋体" w:hint="eastAsia"/>
              </w:rPr>
              <w:t>党委（总支）负责人意见：   （公章）</w:t>
            </w:r>
          </w:p>
          <w:p w:rsidR="00A45928" w:rsidRDefault="00A45928" w:rsidP="00A45928">
            <w:pPr>
              <w:spacing w:line="340" w:lineRule="atLeast"/>
              <w:rPr>
                <w:rFonts w:ascii="宋体" w:hint="eastAsia"/>
              </w:rPr>
            </w:pPr>
          </w:p>
          <w:p w:rsidR="00A45928" w:rsidRDefault="00A45928" w:rsidP="00A45928">
            <w:pPr>
              <w:spacing w:line="340" w:lineRule="atLeast"/>
              <w:rPr>
                <w:rFonts w:ascii="宋体" w:hint="eastAsia"/>
              </w:rPr>
            </w:pPr>
          </w:p>
          <w:p w:rsidR="00A45928" w:rsidRDefault="00A45928" w:rsidP="00A45928">
            <w:pPr>
              <w:spacing w:line="340" w:lineRule="atLeast"/>
              <w:rPr>
                <w:rFonts w:ascii="宋体" w:hint="eastAsia"/>
              </w:rPr>
            </w:pPr>
          </w:p>
          <w:p w:rsidR="00A45928" w:rsidRDefault="00A45928" w:rsidP="00A45928">
            <w:pPr>
              <w:spacing w:line="340" w:lineRule="atLeast"/>
              <w:rPr>
                <w:rFonts w:ascii="宋体" w:hint="eastAsia"/>
              </w:rPr>
            </w:pPr>
          </w:p>
          <w:p w:rsidR="00A45928" w:rsidRDefault="00A45928" w:rsidP="00A45928">
            <w:pPr>
              <w:spacing w:line="340" w:lineRule="atLeast"/>
              <w:rPr>
                <w:rFonts w:ascii="宋体" w:hint="eastAsia"/>
              </w:rPr>
            </w:pPr>
            <w:r>
              <w:rPr>
                <w:rFonts w:ascii="宋体" w:hint="eastAsia"/>
              </w:rPr>
              <w:t>签名</w:t>
            </w:r>
          </w:p>
          <w:p w:rsidR="00A45928" w:rsidRDefault="00A45928" w:rsidP="00A45928">
            <w:pPr>
              <w:spacing w:line="340" w:lineRule="atLeast"/>
              <w:rPr>
                <w:rFonts w:ascii="宋体" w:hint="eastAsia"/>
              </w:rPr>
            </w:pPr>
          </w:p>
          <w:p w:rsidR="00A45928" w:rsidRDefault="00A45928" w:rsidP="00A45928">
            <w:pPr>
              <w:spacing w:line="340" w:lineRule="atLeast"/>
              <w:ind w:firstLineChars="850" w:firstLine="2040"/>
              <w:rPr>
                <w:rFonts w:ascii="宋体" w:hint="eastAsia"/>
              </w:rPr>
            </w:pPr>
            <w:r>
              <w:rPr>
                <w:rFonts w:ascii="宋体" w:hint="eastAsia"/>
              </w:rPr>
              <w:t>年     月   日</w:t>
            </w:r>
          </w:p>
        </w:tc>
      </w:tr>
    </w:tbl>
    <w:p w:rsidR="00A45928" w:rsidRDefault="00A45928" w:rsidP="00A45928">
      <w:pPr>
        <w:spacing w:line="360" w:lineRule="auto"/>
        <w:ind w:leftChars="-59" w:left="-142"/>
        <w:rPr>
          <w:rFonts w:ascii="宋体" w:hint="eastAsia"/>
          <w:sz w:val="21"/>
          <w:szCs w:val="21"/>
        </w:rPr>
      </w:pPr>
      <w:r w:rsidRPr="00B812D3">
        <w:rPr>
          <w:rFonts w:ascii="宋体" w:hint="eastAsia"/>
          <w:sz w:val="21"/>
          <w:szCs w:val="21"/>
        </w:rPr>
        <w:t>注：</w:t>
      </w:r>
      <w:r>
        <w:rPr>
          <w:rFonts w:ascii="宋体" w:hint="eastAsia"/>
          <w:sz w:val="21"/>
          <w:szCs w:val="21"/>
        </w:rPr>
        <w:t>1.在校类型分：非定向，定向；</w:t>
      </w:r>
    </w:p>
    <w:p w:rsidR="00A45928" w:rsidRPr="00B812D3" w:rsidRDefault="00A45928" w:rsidP="00A45928">
      <w:pPr>
        <w:spacing w:line="360" w:lineRule="auto"/>
        <w:ind w:leftChars="-59" w:left="-142"/>
        <w:rPr>
          <w:rFonts w:ascii="宋体" w:hint="eastAsia"/>
          <w:sz w:val="21"/>
          <w:szCs w:val="21"/>
        </w:rPr>
      </w:pPr>
      <w:r>
        <w:rPr>
          <w:rFonts w:ascii="宋体" w:hint="eastAsia"/>
          <w:sz w:val="21"/>
          <w:szCs w:val="21"/>
        </w:rPr>
        <w:t xml:space="preserve">    2．</w:t>
      </w:r>
      <w:r w:rsidRPr="00B812D3">
        <w:rPr>
          <w:rFonts w:ascii="宋体" w:hint="eastAsia"/>
          <w:sz w:val="21"/>
          <w:szCs w:val="21"/>
        </w:rPr>
        <w:t>此表留存院系。</w:t>
      </w:r>
    </w:p>
    <w:p w:rsidR="00A45928" w:rsidRDefault="00A45928"/>
    <w:sectPr w:rsidR="00A45928" w:rsidSect="00A45928">
      <w:footerReference w:type="even" r:id="rId6"/>
      <w:footerReference w:type="default" r:id="rId7"/>
      <w:pgSz w:w="11906" w:h="16838"/>
      <w:pgMar w:top="1440" w:right="1797" w:bottom="1440" w:left="16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40B" w:rsidRDefault="0064440B">
      <w:r>
        <w:separator/>
      </w:r>
    </w:p>
  </w:endnote>
  <w:endnote w:type="continuationSeparator" w:id="1">
    <w:p w:rsidR="0064440B" w:rsidRDefault="006444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928" w:rsidRDefault="00A45928" w:rsidP="00A4592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45928" w:rsidRDefault="00A45928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928" w:rsidRDefault="00A45928" w:rsidP="00A4592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645AC">
      <w:rPr>
        <w:rStyle w:val="a4"/>
        <w:noProof/>
      </w:rPr>
      <w:t>1</w:t>
    </w:r>
    <w:r>
      <w:rPr>
        <w:rStyle w:val="a4"/>
      </w:rPr>
      <w:fldChar w:fldCharType="end"/>
    </w:r>
  </w:p>
  <w:p w:rsidR="00A45928" w:rsidRDefault="00A4592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40B" w:rsidRDefault="0064440B">
      <w:r>
        <w:separator/>
      </w:r>
    </w:p>
  </w:footnote>
  <w:footnote w:type="continuationSeparator" w:id="1">
    <w:p w:rsidR="0064440B" w:rsidRDefault="006444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5928"/>
    <w:rsid w:val="000662C5"/>
    <w:rsid w:val="00517B2A"/>
    <w:rsid w:val="0064440B"/>
    <w:rsid w:val="00765AED"/>
    <w:rsid w:val="007C1FA2"/>
    <w:rsid w:val="00A45928"/>
    <w:rsid w:val="00E645AC"/>
    <w:rsid w:val="00FB0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928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A4592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脚 Char"/>
    <w:link w:val="a3"/>
    <w:rsid w:val="00A45928"/>
    <w:rPr>
      <w:rFonts w:ascii="Times New Roman" w:eastAsia="宋体" w:hAnsi="Times New Roman" w:cs="Times New Roman"/>
      <w:kern w:val="0"/>
      <w:sz w:val="18"/>
      <w:szCs w:val="18"/>
    </w:rPr>
  </w:style>
  <w:style w:type="character" w:styleId="a4">
    <w:name w:val="page number"/>
    <w:rsid w:val="00A45928"/>
  </w:style>
  <w:style w:type="paragraph" w:styleId="a5">
    <w:name w:val="header"/>
    <w:basedOn w:val="a"/>
    <w:link w:val="Char0"/>
    <w:uiPriority w:val="99"/>
    <w:semiHidden/>
    <w:unhideWhenUsed/>
    <w:rsid w:val="00517B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517B2A"/>
    <w:rPr>
      <w:rFonts w:ascii="Times New Roman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>Microsoft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hjj</dc:creator>
  <cp:lastModifiedBy>王莉</cp:lastModifiedBy>
  <cp:revision>3</cp:revision>
  <dcterms:created xsi:type="dcterms:W3CDTF">2017-09-27T03:45:00Z</dcterms:created>
  <dcterms:modified xsi:type="dcterms:W3CDTF">2017-09-27T03:46:00Z</dcterms:modified>
</cp:coreProperties>
</file>